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C0" w:rsidRDefault="003C0CC0" w:rsidP="003C0C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2AEE">
        <w:rPr>
          <w:rFonts w:ascii="Times New Roman" w:hAnsi="Times New Roman"/>
          <w:bCs/>
          <w:sz w:val="28"/>
          <w:szCs w:val="28"/>
        </w:rPr>
        <w:t>План мероприятий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F2AEE">
        <w:rPr>
          <w:rFonts w:ascii="Times New Roman" w:hAnsi="Times New Roman"/>
          <w:bCs/>
          <w:sz w:val="28"/>
          <w:szCs w:val="28"/>
        </w:rPr>
        <w:t>по улучшению качества образовательной деятельности образовательной  организации по итогам независимой оценки качества образования на 201</w:t>
      </w:r>
      <w:r w:rsidR="002E4969">
        <w:rPr>
          <w:rFonts w:ascii="Times New Roman" w:hAnsi="Times New Roman"/>
          <w:bCs/>
          <w:sz w:val="28"/>
          <w:szCs w:val="28"/>
        </w:rPr>
        <w:t>7</w:t>
      </w:r>
      <w:r w:rsidRPr="004F2AEE">
        <w:rPr>
          <w:rFonts w:ascii="Times New Roman" w:hAnsi="Times New Roman"/>
          <w:bCs/>
          <w:sz w:val="28"/>
          <w:szCs w:val="28"/>
        </w:rPr>
        <w:t xml:space="preserve"> </w:t>
      </w:r>
      <w:r w:rsidR="00FC1D55">
        <w:rPr>
          <w:rFonts w:ascii="Times New Roman" w:hAnsi="Times New Roman"/>
          <w:bCs/>
          <w:sz w:val="28"/>
          <w:szCs w:val="28"/>
        </w:rPr>
        <w:t>–</w:t>
      </w:r>
      <w:r w:rsidRPr="004F2AEE">
        <w:rPr>
          <w:rFonts w:ascii="Times New Roman" w:hAnsi="Times New Roman"/>
          <w:bCs/>
          <w:sz w:val="28"/>
          <w:szCs w:val="28"/>
        </w:rPr>
        <w:t xml:space="preserve"> 201</w:t>
      </w:r>
      <w:r w:rsidR="00FC1D55">
        <w:rPr>
          <w:rFonts w:ascii="Times New Roman" w:hAnsi="Times New Roman"/>
          <w:bCs/>
          <w:sz w:val="28"/>
          <w:szCs w:val="28"/>
        </w:rPr>
        <w:t>8 учебный  год</w:t>
      </w:r>
    </w:p>
    <w:p w:rsidR="00FC1D55" w:rsidRDefault="003C0CC0" w:rsidP="003C0C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45AD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="002E4969">
        <w:rPr>
          <w:rFonts w:ascii="Times New Roman" w:hAnsi="Times New Roman"/>
          <w:b/>
          <w:bCs/>
          <w:sz w:val="28"/>
          <w:szCs w:val="28"/>
        </w:rPr>
        <w:t>казен</w:t>
      </w:r>
      <w:r w:rsidRPr="003A45AD">
        <w:rPr>
          <w:rFonts w:ascii="Times New Roman" w:hAnsi="Times New Roman"/>
          <w:b/>
          <w:bCs/>
          <w:sz w:val="28"/>
          <w:szCs w:val="28"/>
        </w:rPr>
        <w:t xml:space="preserve">ного дошкольного образовательного учреждения </w:t>
      </w:r>
      <w:r w:rsidR="002E4969">
        <w:rPr>
          <w:rFonts w:ascii="Times New Roman" w:hAnsi="Times New Roman"/>
          <w:b/>
          <w:bCs/>
          <w:sz w:val="28"/>
          <w:szCs w:val="28"/>
        </w:rPr>
        <w:t xml:space="preserve">№ 35 </w:t>
      </w:r>
    </w:p>
    <w:p w:rsidR="003C0CC0" w:rsidRDefault="003C0CC0" w:rsidP="003C0C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45AD">
        <w:rPr>
          <w:rFonts w:ascii="Times New Roman" w:hAnsi="Times New Roman"/>
          <w:b/>
          <w:bCs/>
          <w:sz w:val="28"/>
          <w:szCs w:val="28"/>
        </w:rPr>
        <w:t xml:space="preserve">«Детский сад </w:t>
      </w:r>
      <w:r w:rsidR="002E4969">
        <w:rPr>
          <w:rFonts w:ascii="Times New Roman" w:hAnsi="Times New Roman"/>
          <w:b/>
          <w:bCs/>
          <w:sz w:val="28"/>
          <w:szCs w:val="28"/>
        </w:rPr>
        <w:t>комбинированного вида д</w:t>
      </w:r>
      <w:proofErr w:type="gramStart"/>
      <w:r w:rsidR="002E4969">
        <w:rPr>
          <w:rFonts w:ascii="Times New Roman" w:hAnsi="Times New Roman"/>
          <w:b/>
          <w:bCs/>
          <w:sz w:val="28"/>
          <w:szCs w:val="28"/>
        </w:rPr>
        <w:t>.Н</w:t>
      </w:r>
      <w:proofErr w:type="gramEnd"/>
      <w:r w:rsidR="002E4969">
        <w:rPr>
          <w:rFonts w:ascii="Times New Roman" w:hAnsi="Times New Roman"/>
          <w:b/>
          <w:bCs/>
          <w:sz w:val="28"/>
          <w:szCs w:val="28"/>
        </w:rPr>
        <w:t>урма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3C0CC0" w:rsidRPr="00AB07E4" w:rsidRDefault="003C0CC0" w:rsidP="003C0C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946" w:type="dxa"/>
        <w:tblLayout w:type="fixed"/>
        <w:tblCellMar>
          <w:left w:w="0" w:type="dxa"/>
          <w:right w:w="0" w:type="dxa"/>
        </w:tblCellMar>
        <w:tblLook w:val="0600"/>
      </w:tblPr>
      <w:tblGrid>
        <w:gridCol w:w="726"/>
        <w:gridCol w:w="4022"/>
        <w:gridCol w:w="1701"/>
        <w:gridCol w:w="1559"/>
        <w:gridCol w:w="2127"/>
        <w:gridCol w:w="5811"/>
      </w:tblGrid>
      <w:tr w:rsidR="003C0CC0" w:rsidRPr="00EC1E14" w:rsidTr="00EA298D">
        <w:trPr>
          <w:trHeight w:val="56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C0CC0" w:rsidRPr="004F2AEE" w:rsidRDefault="003C0CC0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C0CC0" w:rsidRPr="004F2AEE" w:rsidRDefault="003C0CC0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раздела, мероприятий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C0CC0" w:rsidRPr="004F2AEE" w:rsidRDefault="003C0CC0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C0CC0" w:rsidRPr="004F2AEE" w:rsidRDefault="003C0CC0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C0CC0" w:rsidRPr="004F2AEE" w:rsidRDefault="003C0CC0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C0CC0" w:rsidRPr="004F2AEE" w:rsidRDefault="003C0CC0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C0CC0" w:rsidRPr="00EC1E14" w:rsidTr="00EA298D">
        <w:trPr>
          <w:trHeight w:val="2499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C0CC0" w:rsidRPr="004F2AEE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C0CC0" w:rsidRPr="004F2AEE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C0CC0" w:rsidRPr="00FC1D55" w:rsidRDefault="002E4969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Ефремова С.А.</w:t>
            </w:r>
          </w:p>
          <w:p w:rsidR="003C0CC0" w:rsidRPr="006E088D" w:rsidRDefault="003C0CC0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зав. по УВР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C0CC0" w:rsidRPr="00EC1E14" w:rsidRDefault="003C0CC0" w:rsidP="00EA298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 течение 3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дней с момента изменения информации</w:t>
            </w:r>
          </w:p>
          <w:p w:rsidR="003C0CC0" w:rsidRPr="004F2AEE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C0CC0" w:rsidRPr="004F2AEE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Наличие на сайте ОУ полной, достоверной информации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C0CC0" w:rsidRPr="004F2AEE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Приказ Министерства образования и науки РФ</w:t>
            </w:r>
            <w:proofErr w:type="gramStart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«О</w:t>
            </w:r>
            <w:proofErr w:type="gramEnd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б утверждении показателей , характеризующих общие критерии оценки качества  образовательной деятельности организаций, осуществляющих образовательную деятельность» от 05.12.2014 №1547</w:t>
            </w:r>
          </w:p>
          <w:p w:rsidR="003C0CC0" w:rsidRPr="004F2AEE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Приказ  </w:t>
            </w:r>
            <w:proofErr w:type="spellStart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Рособрнадзора</w:t>
            </w:r>
            <w:proofErr w:type="spellEnd"/>
          </w:p>
          <w:p w:rsidR="003C0CC0" w:rsidRPr="004F2AEE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на нем информации» от 29.05.2014 №785</w:t>
            </w:r>
          </w:p>
        </w:tc>
      </w:tr>
      <w:tr w:rsidR="003C0CC0" w:rsidRPr="00EC1E14" w:rsidTr="00EA298D">
        <w:trPr>
          <w:trHeight w:val="82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C0CC0" w:rsidRPr="004F2AEE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C0CC0" w:rsidRPr="004F2AEE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Обеспечить своевременное внесение изменений в информацию о деятельности образовательной организации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C0CC0" w:rsidRPr="00FC1D55" w:rsidRDefault="002E4969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Ефремова С.А.</w:t>
            </w:r>
          </w:p>
          <w:p w:rsidR="003C0CC0" w:rsidRPr="00FC1D55" w:rsidRDefault="003C0CC0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зав. по УВР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C0CC0" w:rsidRPr="004F2AEE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C0CC0" w:rsidRPr="004F2AEE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Наличие на сайте ОУ полной, достоверной информации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C0CC0" w:rsidRPr="004F2AEE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CC0" w:rsidRPr="00EC1E14" w:rsidTr="00EA298D">
        <w:trPr>
          <w:trHeight w:val="249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4F2AEE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4F2AEE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Обеспечить своевременное размещение информации и внесение изменений в информацию о деятельности образовательной организации на сайте в сети Интернет 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www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bus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spellStart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spellStart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FC1D55" w:rsidRDefault="002E4969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Ефремова С.А</w:t>
            </w:r>
            <w:r w:rsidR="003C0CC0"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3C0CC0" w:rsidRPr="00FC1D55" w:rsidRDefault="003C0CC0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зав. по УВР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4F2AEE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 срок до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01 числа следующего месяца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4F2AEE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Наличие на сайте ОУ в сети Интернет 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www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bus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spellStart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spellStart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полной, достоверной информации 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4F2AEE" w:rsidRDefault="002E4969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t xml:space="preserve"> </w:t>
            </w:r>
            <w:r w:rsidR="003C0CC0" w:rsidRPr="00EC1E1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Правила предоставления и размещения информации на официальном сайте утверждены приказом Минфина России от 21.07.2011 № 86н</w:t>
            </w:r>
          </w:p>
          <w:p w:rsidR="003C0CC0" w:rsidRPr="004F2AEE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C1E1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Требования к порядку формирования структурированной информации об учреждении, утверждены приказом Федерального казначейства от 15.02.2012 № 72</w:t>
            </w:r>
          </w:p>
          <w:p w:rsidR="003C0CC0" w:rsidRPr="004F2AEE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C1E1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Размещение информации и ведение официального сайта в сети Интернет (</w:t>
            </w:r>
            <w:proofErr w:type="spellStart"/>
            <w:r w:rsidRPr="00EC1E1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www.bus.gov.ru</w:t>
            </w:r>
            <w:proofErr w:type="spellEnd"/>
            <w:r w:rsidRPr="00EC1E1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 обеспечивает Федеральное казначейство</w:t>
            </w:r>
          </w:p>
          <w:p w:rsidR="003C0CC0" w:rsidRPr="004F2AEE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C1E1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 официальном сайте подлежит размещению информация:</w:t>
            </w:r>
          </w:p>
          <w:p w:rsidR="003C0CC0" w:rsidRPr="004F2AEE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C1E1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 о государственных учреждениях (казенных, бюджетных, автономных) вне зависимости от того, утверждено им государственное задание или нет, получают они бюджетные ассигнования из бюджета субъекта или нет;</w:t>
            </w:r>
          </w:p>
          <w:p w:rsidR="003C0CC0" w:rsidRPr="004F2AEE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 об обособленных структурных подразделениях государственных учреждений, которым утверждено государственное задание</w:t>
            </w:r>
          </w:p>
        </w:tc>
      </w:tr>
      <w:tr w:rsidR="003C0CC0" w:rsidRPr="00EC1E14" w:rsidTr="00EA298D">
        <w:trPr>
          <w:trHeight w:val="82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EC1E14" w:rsidRDefault="003C0CC0" w:rsidP="00EA298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EC1E14" w:rsidRDefault="003C0CC0" w:rsidP="00EA298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Обеспечить своевременное внесение изменений в информацию в раздел «сведения о  педагогических работниках» (сведения о повышении квалификации)</w:t>
            </w:r>
          </w:p>
          <w:p w:rsidR="003C0CC0" w:rsidRPr="00EC1E14" w:rsidRDefault="003C0CC0" w:rsidP="00EA298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+ </w:t>
            </w:r>
          </w:p>
          <w:p w:rsidR="003C0CC0" w:rsidRPr="00EC1E14" w:rsidRDefault="003C0CC0" w:rsidP="002E496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Создать рубрику «Достижения наших педагогов» (награды, результаты аттестации, участие в конкурсах)</w:t>
            </w:r>
            <w:r w:rsidR="002E496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FC1D55" w:rsidRDefault="002E4969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Ефремова С.А </w:t>
            </w:r>
            <w:r w:rsidR="003C0CC0"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зав. по УВР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EC1E14" w:rsidRDefault="003C0CC0" w:rsidP="00EA298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 течение 10 дней с момента изменения информации</w:t>
            </w:r>
          </w:p>
          <w:p w:rsidR="003C0CC0" w:rsidRDefault="003C0CC0" w:rsidP="00EA298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C0CC0" w:rsidRDefault="003C0CC0" w:rsidP="00EA298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 срок до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2E496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.1</w:t>
            </w:r>
            <w:r w:rsidR="002E496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.201</w:t>
            </w:r>
            <w:r w:rsidR="002E496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г. </w:t>
            </w:r>
          </w:p>
          <w:p w:rsidR="003C0CC0" w:rsidRDefault="003C0CC0" w:rsidP="00EA298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C0CC0" w:rsidRPr="00EC1E14" w:rsidRDefault="002E4969" w:rsidP="00EA298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EC1E14" w:rsidRDefault="003C0CC0" w:rsidP="00EA298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Наличие на сайте ОУ полной, достоверной информации о педагогических работниках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4F2AEE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FF"/>
                <w:kern w:val="24"/>
                <w:sz w:val="24"/>
                <w:szCs w:val="24"/>
                <w:u w:val="single"/>
                <w:lang w:eastAsia="ru-RU"/>
              </w:rPr>
            </w:pPr>
          </w:p>
        </w:tc>
      </w:tr>
      <w:tr w:rsidR="003C0CC0" w:rsidRPr="00EC1E14" w:rsidTr="00EA298D">
        <w:trPr>
          <w:trHeight w:val="82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C91EE0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C91EE0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FC1D55" w:rsidRDefault="003C0CC0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C91EE0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C91EE0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C91EE0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Приказ Министерства образования и науки РФ</w:t>
            </w:r>
            <w:proofErr w:type="gramStart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«О</w:t>
            </w:r>
            <w:proofErr w:type="gramEnd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б утверждении показателей , характеризующих общие критерии оценки качества  образовательной деятельности организаций, осуществляющих образовательную деятельность» от 05.12.2014 №1547</w:t>
            </w:r>
          </w:p>
          <w:p w:rsidR="003C0CC0" w:rsidRPr="00C91EE0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П.2.1.-2.7.</w:t>
            </w:r>
          </w:p>
        </w:tc>
      </w:tr>
      <w:tr w:rsidR="003C0CC0" w:rsidRPr="00EC1E14" w:rsidTr="00EA298D">
        <w:trPr>
          <w:trHeight w:val="82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C91EE0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Провести педагогический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совет (включить одним из вопросов) 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«Комфортная среда как часть современной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школьной инфраструктуры»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  <w:p w:rsidR="003C0CC0" w:rsidRPr="00C91EE0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Провести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АНКЕТИРОВАНИЕ РОДИТЕЛЕЙ (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удовлетворенность и 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предложения по улучшению комфортной среды организации)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FC1D55" w:rsidRDefault="002E4969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Сидоркина</w:t>
            </w:r>
            <w:r w:rsidR="003C0CC0"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  <w:p w:rsidR="003C0CC0" w:rsidRPr="00FC1D55" w:rsidRDefault="003C0CC0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3C0CC0" w:rsidRPr="00FC1D55" w:rsidRDefault="003C0CC0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0CC0" w:rsidRPr="00FC1D55" w:rsidRDefault="003C0CC0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0CC0" w:rsidRPr="00FC1D55" w:rsidRDefault="003C0CC0" w:rsidP="00EA298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0CC0" w:rsidRPr="00FC1D55" w:rsidRDefault="002E4969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Ефремова С.А</w:t>
            </w:r>
            <w:r w:rsidR="003C0CC0"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3C0CC0" w:rsidRPr="00FC1D55" w:rsidRDefault="003C0CC0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зав. по УВР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Default="003C0CC0" w:rsidP="00EA298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 срок до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2E496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="002E496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.201</w:t>
            </w:r>
            <w:r w:rsidR="002E496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г.</w:t>
            </w:r>
          </w:p>
          <w:p w:rsidR="003C0CC0" w:rsidRDefault="003C0CC0" w:rsidP="00EA298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C0CC0" w:rsidRDefault="003C0CC0" w:rsidP="00EA298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C0CC0" w:rsidRDefault="003C0CC0" w:rsidP="00EA298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C0CC0" w:rsidRPr="00C91EE0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 срок до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2E496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01.02.2018г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C91EE0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удовлетворенности родителей, обсуждение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предложений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улучшению комфортной среды 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C91EE0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CC0" w:rsidRPr="00EC1E14" w:rsidTr="00EA298D">
        <w:trPr>
          <w:trHeight w:val="82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C91EE0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C91EE0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Обеспечить обновление материально-технической базы и информац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ионного обеспечения организации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FC1D55" w:rsidRDefault="002E4969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Сидоркина</w:t>
            </w:r>
            <w:r w:rsidR="003C0CC0"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  <w:p w:rsidR="003C0CC0" w:rsidRPr="00FC1D55" w:rsidRDefault="003C0CC0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3C0CC0" w:rsidRPr="00FC1D55" w:rsidRDefault="003C0CC0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Default="003C0CC0" w:rsidP="00EA298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 срок до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2E496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31.12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.201</w:t>
            </w:r>
            <w:r w:rsidR="002E496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г.</w:t>
            </w:r>
          </w:p>
          <w:p w:rsidR="003C0CC0" w:rsidRDefault="003C0CC0" w:rsidP="00EA298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C0CC0" w:rsidRPr="00C91EE0" w:rsidRDefault="002E4969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Pr="00C91EE0" w:rsidRDefault="003C0CC0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3C0CC0" w:rsidRDefault="003C0CC0" w:rsidP="00EA298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борудовать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2E496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рекреации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единицами мягкой мебели </w:t>
            </w:r>
            <w:r w:rsidR="002E496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банкетки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) для отдыха родителей; </w:t>
            </w:r>
          </w:p>
          <w:p w:rsidR="003C0CC0" w:rsidRDefault="003C0CC0" w:rsidP="00EA298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обеспечить </w:t>
            </w:r>
            <w:r w:rsidR="002E496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компьютер</w:t>
            </w:r>
            <w:r w:rsidR="002E496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2E496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выходом в интернет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  <w:p w:rsidR="003C0CC0" w:rsidRPr="00650FC7" w:rsidRDefault="002E4969" w:rsidP="00FC1D5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обеспечить группы интерактивным оборудованием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E4969" w:rsidRPr="00EC1E14" w:rsidTr="00EA298D">
        <w:trPr>
          <w:trHeight w:val="82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650FC7" w:rsidRDefault="002E4969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B52E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C91EE0" w:rsidRDefault="002E4969" w:rsidP="007E1F5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Обеспечение высокого уровня  доброжелательности, вежливости, компетентности работников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FC1D55" w:rsidRDefault="002E4969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C91EE0" w:rsidRDefault="002E4969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C91EE0" w:rsidRDefault="002E4969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3B52E5" w:rsidRDefault="002E4969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4969" w:rsidRPr="00EC1E14" w:rsidTr="00EA298D">
        <w:trPr>
          <w:trHeight w:val="82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C91EE0" w:rsidRDefault="002E4969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C91EE0" w:rsidRDefault="002E4969" w:rsidP="001302D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тренингов, деловых игр, мастер-классов   для педагогов</w:t>
            </w:r>
          </w:p>
          <w:p w:rsidR="002E4969" w:rsidRPr="00C91EE0" w:rsidRDefault="002E4969" w:rsidP="001302D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педагогических советов «Ценности и правила», «О</w:t>
            </w:r>
          </w:p>
          <w:p w:rsidR="002E4969" w:rsidRPr="00C91EE0" w:rsidRDefault="002E4969" w:rsidP="001302D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педагогическом </w:t>
            </w:r>
            <w:proofErr w:type="gramStart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имидже</w:t>
            </w:r>
            <w:proofErr w:type="gramEnd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FC1D55" w:rsidRDefault="002E4969" w:rsidP="001302D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01.02.2018г</w:t>
            </w: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E4969" w:rsidRPr="00FC1D55" w:rsidRDefault="002E4969" w:rsidP="001302D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зав. по УВР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C91EE0" w:rsidRDefault="002E4969" w:rsidP="001302D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C91EE0" w:rsidRDefault="002E4969" w:rsidP="001302D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компетентности педагогов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C91EE0" w:rsidRDefault="002E4969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4969" w:rsidRPr="00EC1E14" w:rsidTr="00EA298D">
        <w:trPr>
          <w:trHeight w:val="82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C91EE0" w:rsidRDefault="002E4969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C91EE0" w:rsidRDefault="002E4969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Информирование потребителей услуг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FC1D55" w:rsidRDefault="002E4969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C91EE0" w:rsidRDefault="002E4969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C91EE0" w:rsidRDefault="002E4969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C91EE0" w:rsidRDefault="00FC1D55" w:rsidP="00FC1D55">
            <w:pPr>
              <w:pStyle w:val="Default"/>
              <w:spacing w:after="117"/>
              <w:rPr>
                <w:rFonts w:eastAsia="Times New Roman"/>
                <w:lang w:eastAsia="ru-RU"/>
              </w:rPr>
            </w:pPr>
            <w:r w:rsidRPr="00FC1D55">
              <w:t xml:space="preserve">Распоряжение комитета общего и профессионального образования Ленинградской области от 04 сентября 2013 г. №2073-р «О мероприятиях по формированию независимой системы оценки качества работы государственных и муниципальных образовательных организаций Ленинградской области» </w:t>
            </w:r>
          </w:p>
        </w:tc>
      </w:tr>
      <w:tr w:rsidR="002E4969" w:rsidRPr="00EC1E14" w:rsidTr="00EA298D">
        <w:trPr>
          <w:trHeight w:val="82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C91EE0" w:rsidRDefault="002E4969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4.1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C91EE0" w:rsidRDefault="002E4969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Обеспечить опубликование</w:t>
            </w:r>
            <w:r w:rsidR="00FC1D5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 web-сайтах МК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ДОУ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информации о возможности участия потребителей услуг в электронном </w:t>
            </w:r>
            <w:proofErr w:type="spellStart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он-лайн</w:t>
            </w:r>
            <w:proofErr w:type="spellEnd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голосовании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FC1D55" w:rsidRDefault="00FC1D55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Ефремова С.А</w:t>
            </w:r>
            <w:r w:rsidR="002E4969"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E4969" w:rsidRPr="00FC1D55" w:rsidRDefault="002E4969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зав. по УВР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C91EE0" w:rsidRDefault="002E4969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C91EE0" w:rsidRDefault="002E4969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Своевременность и достоверность информации об удовлетворенности родителей (потребителей услуг)   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C91EE0" w:rsidRDefault="002E4969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4969" w:rsidRPr="00EC1E14" w:rsidTr="00EA298D">
        <w:trPr>
          <w:trHeight w:val="45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042FB5" w:rsidRDefault="002E4969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4.2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E4969" w:rsidRPr="00042FB5" w:rsidRDefault="002E4969" w:rsidP="00EA298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Обеспечить размещение информации о результатах независимой оценки на информационных стендах образовательных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E4969" w:rsidRPr="00FC1D55" w:rsidRDefault="00FC1D55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Ефремова С.А</w:t>
            </w:r>
            <w:r w:rsidR="002E4969"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E4969" w:rsidRPr="00FC1D55" w:rsidRDefault="002E4969" w:rsidP="00FC1D5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зав. по УВР, </w:t>
            </w:r>
            <w:r w:rsidR="00FC1D55"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042FB5" w:rsidRDefault="002E4969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042FB5" w:rsidRDefault="002E4969" w:rsidP="00EA298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Активное участие родителей в 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электронном </w:t>
            </w:r>
            <w:proofErr w:type="spellStart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он-лайн</w:t>
            </w:r>
            <w:proofErr w:type="spellEnd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голосовании  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042FB5" w:rsidRDefault="002E4969" w:rsidP="00EA298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4969" w:rsidRPr="00EC1E14" w:rsidTr="00EA298D">
        <w:trPr>
          <w:trHeight w:val="82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3B52E5" w:rsidRDefault="002E4969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2E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E4969" w:rsidRPr="003B52E5" w:rsidRDefault="002E4969" w:rsidP="00FC1D5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2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Обеспечить рассмотрение  на заседаниях коллегиальных органов М</w:t>
            </w:r>
            <w:r w:rsidR="00FC1D5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Pr="003B52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ДОУ с привлечением родительской </w:t>
            </w:r>
            <w:proofErr w:type="gramStart"/>
            <w:r w:rsidRPr="003B52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общественности вопросов повышения качества оказания услуг</w:t>
            </w:r>
            <w:proofErr w:type="gramEnd"/>
            <w:r w:rsidRPr="003B52E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итогам независимой оценки.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FC1D55" w:rsidRPr="00FC1D55" w:rsidRDefault="00FC1D55" w:rsidP="00FC1D5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Ефремова С.А. </w:t>
            </w:r>
          </w:p>
          <w:p w:rsidR="002E4969" w:rsidRPr="00FC1D55" w:rsidRDefault="00FC1D55" w:rsidP="00FC1D5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зав. по УВР,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042FB5" w:rsidRDefault="002E4969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042FB5" w:rsidRDefault="002E4969" w:rsidP="00EA298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042FB5" w:rsidRDefault="002E4969" w:rsidP="00EA298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4969" w:rsidRPr="00EC1E14" w:rsidTr="00EA298D">
        <w:trPr>
          <w:trHeight w:val="82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042FB5" w:rsidRDefault="002E4969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E4969" w:rsidRDefault="002E4969" w:rsidP="00EA298D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Обеспечить включение в тематику родительских собраний информации  о проведении независимой оценки и её результатах</w:t>
            </w:r>
          </w:p>
          <w:p w:rsidR="002E4969" w:rsidRPr="00042FB5" w:rsidRDefault="002E4969" w:rsidP="00EA298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E4969" w:rsidRPr="00FC1D55" w:rsidRDefault="00FC1D55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Ефремова С.А</w:t>
            </w:r>
            <w:r w:rsidR="002E4969"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E4969" w:rsidRPr="00FC1D55" w:rsidRDefault="002E4969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зав. по УВР, воспитатели групп</w:t>
            </w:r>
          </w:p>
          <w:p w:rsidR="002E4969" w:rsidRPr="00FC1D55" w:rsidRDefault="002E4969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042FB5" w:rsidRDefault="002E4969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042FB5" w:rsidRDefault="002E4969" w:rsidP="00EA298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активности родителей в 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электронном </w:t>
            </w:r>
            <w:proofErr w:type="spellStart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он-лайн</w:t>
            </w:r>
            <w:proofErr w:type="spellEnd"/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голосовании  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042FB5" w:rsidRDefault="002E4969" w:rsidP="00EA298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4969" w:rsidRPr="00EC1E14" w:rsidTr="00EA298D">
        <w:trPr>
          <w:trHeight w:val="82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EC1E14" w:rsidRDefault="002E4969" w:rsidP="00EA298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EC1E14" w:rsidRDefault="002E4969" w:rsidP="00FC1D5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Обеспечить информирование населения по вопросам независимой оценки качества образования </w:t>
            </w:r>
            <w:r w:rsidR="00FC1D5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и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размещение информации на сайте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="00FC1D5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МК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ДОУ </w:t>
            </w: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 специальн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ом разделе «Независимая оценка»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FC1D55" w:rsidRDefault="00FC1D55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Ефремова С.А.</w:t>
            </w:r>
          </w:p>
          <w:p w:rsidR="002E4969" w:rsidRPr="00FC1D55" w:rsidRDefault="002E4969" w:rsidP="00EA298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зав. по УВР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EC1E14" w:rsidRDefault="002E4969" w:rsidP="00EA298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042FB5" w:rsidRDefault="002E4969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E1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Наличие на сайте ОУ полной, достоверной информации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E4969" w:rsidRPr="00042FB5" w:rsidRDefault="002E4969" w:rsidP="00EA29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0CC0" w:rsidRPr="004F2AEE" w:rsidRDefault="003C0CC0" w:rsidP="003C0CC0">
      <w:pPr>
        <w:tabs>
          <w:tab w:val="left" w:pos="30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5CF8" w:rsidRDefault="00C95CF8"/>
    <w:sectPr w:rsidR="00C95CF8" w:rsidSect="004F2AEE">
      <w:pgSz w:w="16838" w:h="11906" w:orient="landscape"/>
      <w:pgMar w:top="567" w:right="567" w:bottom="284" w:left="34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0CC0"/>
    <w:rsid w:val="00086FBD"/>
    <w:rsid w:val="000A522C"/>
    <w:rsid w:val="00147110"/>
    <w:rsid w:val="002E4969"/>
    <w:rsid w:val="003C0CC0"/>
    <w:rsid w:val="00444711"/>
    <w:rsid w:val="005C1A57"/>
    <w:rsid w:val="00601D58"/>
    <w:rsid w:val="0063475C"/>
    <w:rsid w:val="00745FB0"/>
    <w:rsid w:val="00862294"/>
    <w:rsid w:val="00872898"/>
    <w:rsid w:val="0089764A"/>
    <w:rsid w:val="00911F08"/>
    <w:rsid w:val="0093638C"/>
    <w:rsid w:val="00A23A8C"/>
    <w:rsid w:val="00AC5CA8"/>
    <w:rsid w:val="00B07CCB"/>
    <w:rsid w:val="00C100FD"/>
    <w:rsid w:val="00C95CF8"/>
    <w:rsid w:val="00CA47BB"/>
    <w:rsid w:val="00D94199"/>
    <w:rsid w:val="00E40AD9"/>
    <w:rsid w:val="00EB7806"/>
    <w:rsid w:val="00FC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1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2017-12-05T10:56:00Z</cp:lastPrinted>
  <dcterms:created xsi:type="dcterms:W3CDTF">2017-12-05T06:19:00Z</dcterms:created>
  <dcterms:modified xsi:type="dcterms:W3CDTF">2017-12-07T08:16:00Z</dcterms:modified>
</cp:coreProperties>
</file>